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780B" w14:textId="77777777" w:rsidR="00C574C5" w:rsidRDefault="00C574C5" w:rsidP="00C574C5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Obec Drnovice, Drnovice 113, 763 25 Drnovice </w:t>
      </w:r>
    </w:p>
    <w:p w14:paraId="1350FFB6" w14:textId="77777777" w:rsidR="00C574C5" w:rsidRDefault="00C574C5" w:rsidP="00C574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14:paraId="256EA80F" w14:textId="77777777" w:rsidR="00C574C5" w:rsidRDefault="00C574C5" w:rsidP="00C574C5">
      <w:pPr>
        <w:jc w:val="center"/>
        <w:rPr>
          <w:sz w:val="28"/>
          <w:szCs w:val="28"/>
        </w:rPr>
      </w:pPr>
      <w:r>
        <w:rPr>
          <w:sz w:val="28"/>
          <w:szCs w:val="28"/>
        </w:rPr>
        <w:t>na zasedání zastupitelstva obce Drnovice,</w:t>
      </w:r>
    </w:p>
    <w:p w14:paraId="2132111B" w14:textId="75C21AE3" w:rsidR="00C574C5" w:rsidRDefault="00C574C5" w:rsidP="00C574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které se bude konat dne </w:t>
      </w:r>
      <w:r w:rsidR="00897DE9" w:rsidRPr="00897DE9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</w:t>
      </w:r>
      <w:r w:rsidR="00897DE9">
        <w:rPr>
          <w:b/>
          <w:bCs/>
          <w:sz w:val="28"/>
          <w:szCs w:val="28"/>
        </w:rPr>
        <w:t>02</w:t>
      </w:r>
      <w:r>
        <w:rPr>
          <w:b/>
          <w:sz w:val="28"/>
          <w:szCs w:val="28"/>
        </w:rPr>
        <w:t>.202</w:t>
      </w:r>
      <w:r w:rsidR="00897D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v 18.00 hodin </w:t>
      </w:r>
      <w:r>
        <w:rPr>
          <w:sz w:val="28"/>
          <w:szCs w:val="28"/>
        </w:rPr>
        <w:t>v zasedací místnosti obecního úřadu</w:t>
      </w:r>
    </w:p>
    <w:p w14:paraId="18C7017E" w14:textId="77777777" w:rsidR="00C574C5" w:rsidRDefault="00C574C5" w:rsidP="00C574C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2590F998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</w:p>
    <w:p w14:paraId="45C4063F" w14:textId="77777777" w:rsidR="00C574C5" w:rsidRDefault="00C574C5" w:rsidP="00C5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I.     Zahájení</w:t>
      </w:r>
    </w:p>
    <w:p w14:paraId="0C308A6A" w14:textId="77777777" w:rsidR="00C574C5" w:rsidRDefault="00C574C5" w:rsidP="00C574C5">
      <w:pPr>
        <w:tabs>
          <w:tab w:val="left" w:pos="35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II.      Schválení zapisovatele a ověřovatelů</w:t>
      </w:r>
    </w:p>
    <w:p w14:paraId="3D3AAAB9" w14:textId="77777777" w:rsidR="00C574C5" w:rsidRDefault="00C574C5" w:rsidP="00C574C5">
      <w:pPr>
        <w:tabs>
          <w:tab w:val="left" w:pos="3508"/>
        </w:tabs>
        <w:jc w:val="both"/>
      </w:pPr>
      <w:r>
        <w:rPr>
          <w:sz w:val="28"/>
          <w:szCs w:val="28"/>
        </w:rPr>
        <w:t xml:space="preserve"> III.     Schválení programu zasedání</w:t>
      </w:r>
    </w:p>
    <w:p w14:paraId="0EB4471D" w14:textId="77777777" w:rsidR="00C574C5" w:rsidRDefault="00C574C5" w:rsidP="00C574C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IV.     Program:  </w:t>
      </w:r>
    </w:p>
    <w:p w14:paraId="16A48865" w14:textId="5E0E1015" w:rsidR="00897DE9" w:rsidRPr="00897DE9" w:rsidRDefault="00897DE9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 w:rsidRPr="00897DE9">
        <w:rPr>
          <w:color w:val="000000"/>
          <w:sz w:val="28"/>
          <w:szCs w:val="28"/>
          <w:shd w:val="clear" w:color="auto" w:fill="FFFFFF"/>
        </w:rPr>
        <w:t xml:space="preserve">Schválení výběru dodavatele na dodávku lesní techniky </w:t>
      </w:r>
      <w:r>
        <w:rPr>
          <w:color w:val="000000"/>
          <w:sz w:val="28"/>
          <w:szCs w:val="28"/>
          <w:shd w:val="clear" w:color="auto" w:fill="FFFFFF"/>
        </w:rPr>
        <w:t>z</w:t>
      </w:r>
      <w:r w:rsidRPr="00897DE9">
        <w:rPr>
          <w:color w:val="000000"/>
          <w:sz w:val="28"/>
          <w:szCs w:val="28"/>
          <w:shd w:val="clear" w:color="auto" w:fill="FFFFFF"/>
        </w:rPr>
        <w:t xml:space="preserve"> programu PGRLF</w:t>
      </w:r>
      <w:r w:rsidRPr="00897DE9">
        <w:rPr>
          <w:sz w:val="28"/>
          <w:szCs w:val="28"/>
        </w:rPr>
        <w:t xml:space="preserve"> </w:t>
      </w:r>
    </w:p>
    <w:p w14:paraId="3883CC50" w14:textId="44595636" w:rsidR="00897DE9" w:rsidRPr="00897DE9" w:rsidRDefault="00897DE9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 w:rsidRPr="00897DE9">
        <w:rPr>
          <w:color w:val="000000"/>
          <w:sz w:val="28"/>
          <w:szCs w:val="28"/>
        </w:rPr>
        <w:t xml:space="preserve">Souhlas obce </w:t>
      </w:r>
      <w:r w:rsidRPr="00897DE9">
        <w:rPr>
          <w:color w:val="000000"/>
          <w:sz w:val="28"/>
          <w:szCs w:val="28"/>
        </w:rPr>
        <w:t>s</w:t>
      </w:r>
      <w:r w:rsidRPr="00897DE9">
        <w:rPr>
          <w:color w:val="000000"/>
          <w:sz w:val="28"/>
          <w:szCs w:val="28"/>
        </w:rPr>
        <w:t>e stavbou DR-MVN-06</w:t>
      </w:r>
    </w:p>
    <w:p w14:paraId="27DA28B1" w14:textId="7ED6C843" w:rsidR="00897DE9" w:rsidRPr="00897DE9" w:rsidRDefault="00897DE9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 w:rsidRPr="00897DE9">
        <w:rPr>
          <w:color w:val="000000"/>
          <w:sz w:val="28"/>
          <w:szCs w:val="28"/>
        </w:rPr>
        <w:t xml:space="preserve">Souhlas obce </w:t>
      </w:r>
      <w:r w:rsidRPr="00897DE9">
        <w:rPr>
          <w:color w:val="000000"/>
          <w:sz w:val="28"/>
          <w:szCs w:val="28"/>
        </w:rPr>
        <w:t>s</w:t>
      </w:r>
      <w:r w:rsidRPr="00897DE9">
        <w:rPr>
          <w:color w:val="000000"/>
          <w:sz w:val="28"/>
          <w:szCs w:val="28"/>
        </w:rPr>
        <w:t>e stavbou DR-MVN-09</w:t>
      </w:r>
    </w:p>
    <w:p w14:paraId="4B28B165" w14:textId="77777777" w:rsidR="00897DE9" w:rsidRPr="00897DE9" w:rsidRDefault="00897DE9" w:rsidP="00C574C5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897DE9">
        <w:rPr>
          <w:color w:val="000000"/>
          <w:sz w:val="28"/>
          <w:szCs w:val="28"/>
        </w:rPr>
        <w:t xml:space="preserve">Prodej vozu </w:t>
      </w:r>
      <w:proofErr w:type="gramStart"/>
      <w:r w:rsidRPr="00897DE9">
        <w:rPr>
          <w:color w:val="000000"/>
          <w:sz w:val="28"/>
          <w:szCs w:val="28"/>
        </w:rPr>
        <w:t>fabia- otevření</w:t>
      </w:r>
      <w:proofErr w:type="gramEnd"/>
      <w:r w:rsidRPr="00897DE9">
        <w:rPr>
          <w:color w:val="000000"/>
          <w:sz w:val="28"/>
          <w:szCs w:val="28"/>
        </w:rPr>
        <w:t xml:space="preserve"> nabídek</w:t>
      </w:r>
      <w:r w:rsidRPr="00897DE9">
        <w:rPr>
          <w:sz w:val="28"/>
          <w:szCs w:val="28"/>
        </w:rPr>
        <w:t xml:space="preserve"> </w:t>
      </w:r>
    </w:p>
    <w:p w14:paraId="6678E102" w14:textId="25B98862" w:rsidR="00897DE9" w:rsidRPr="00897DE9" w:rsidRDefault="00897DE9" w:rsidP="00C574C5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 w:rsidRPr="00897DE9">
        <w:rPr>
          <w:color w:val="000000"/>
          <w:sz w:val="28"/>
          <w:szCs w:val="28"/>
        </w:rPr>
        <w:t xml:space="preserve">Příprava projektu opravy </w:t>
      </w:r>
      <w:proofErr w:type="gramStart"/>
      <w:r w:rsidRPr="00897DE9">
        <w:rPr>
          <w:color w:val="000000"/>
          <w:sz w:val="28"/>
          <w:szCs w:val="28"/>
        </w:rPr>
        <w:t>ZŠ - podbití</w:t>
      </w:r>
      <w:proofErr w:type="gramEnd"/>
      <w:r w:rsidRPr="00897DE9">
        <w:rPr>
          <w:color w:val="000000"/>
          <w:sz w:val="28"/>
          <w:szCs w:val="28"/>
        </w:rPr>
        <w:t>, fasáda, okapy</w:t>
      </w:r>
      <w:r w:rsidRPr="00897DE9">
        <w:rPr>
          <w:sz w:val="28"/>
          <w:szCs w:val="28"/>
        </w:rPr>
        <w:t xml:space="preserve"> </w:t>
      </w:r>
    </w:p>
    <w:p w14:paraId="6664FA77" w14:textId="06D7C3D1" w:rsidR="00897DE9" w:rsidRPr="00897DE9" w:rsidRDefault="00897DE9" w:rsidP="00C574C5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 w:rsidRPr="00897DE9">
        <w:rPr>
          <w:color w:val="000000"/>
          <w:sz w:val="28"/>
          <w:szCs w:val="28"/>
        </w:rPr>
        <w:t>Souhlas o zákazu zatížení pozemku- stav. pozemek č. 3152/6 </w:t>
      </w:r>
    </w:p>
    <w:p w14:paraId="50A1D996" w14:textId="65E6A290" w:rsidR="00C01492" w:rsidRDefault="00715214" w:rsidP="00C574C5">
      <w:pPr>
        <w:pStyle w:val="Odstavecseseznamem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Schválení </w:t>
      </w:r>
      <w:r w:rsidR="00897DE9">
        <w:rPr>
          <w:sz w:val="28"/>
          <w:szCs w:val="28"/>
        </w:rPr>
        <w:t xml:space="preserve">smlouvy o zřízení věcného břemene se společností </w:t>
      </w:r>
      <w:proofErr w:type="spellStart"/>
      <w:proofErr w:type="gramStart"/>
      <w:r w:rsidR="00897DE9">
        <w:rPr>
          <w:sz w:val="28"/>
          <w:szCs w:val="28"/>
        </w:rPr>
        <w:t>GasNet,s.r.o</w:t>
      </w:r>
      <w:proofErr w:type="spellEnd"/>
      <w:r w:rsidR="00897DE9">
        <w:rPr>
          <w:sz w:val="28"/>
          <w:szCs w:val="28"/>
        </w:rPr>
        <w:t>.</w:t>
      </w:r>
      <w:proofErr w:type="gramEnd"/>
    </w:p>
    <w:p w14:paraId="7D822AD9" w14:textId="5D66F2CC" w:rsidR="00C574C5" w:rsidRDefault="00C574C5" w:rsidP="00C574C5">
      <w:pPr>
        <w:ind w:left="283"/>
        <w:outlineLvl w:val="0"/>
        <w:rPr>
          <w:sz w:val="28"/>
          <w:szCs w:val="28"/>
        </w:rPr>
      </w:pPr>
    </w:p>
    <w:p w14:paraId="05B2B967" w14:textId="77777777" w:rsidR="00C574C5" w:rsidRDefault="00C574C5" w:rsidP="00C574C5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V.       Různé</w:t>
      </w:r>
    </w:p>
    <w:p w14:paraId="347F4D8E" w14:textId="77777777" w:rsidR="00C574C5" w:rsidRDefault="00C574C5" w:rsidP="00C574C5">
      <w:pPr>
        <w:tabs>
          <w:tab w:val="left" w:pos="1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E714E" wp14:editId="1CDD874B">
            <wp:simplePos x="0" y="0"/>
            <wp:positionH relativeFrom="column">
              <wp:posOffset>4057650</wp:posOffset>
            </wp:positionH>
            <wp:positionV relativeFrom="paragraph">
              <wp:posOffset>10795</wp:posOffset>
            </wp:positionV>
            <wp:extent cx="2200275" cy="895350"/>
            <wp:effectExtent l="0" t="0" r="9525" b="0"/>
            <wp:wrapSquare wrapText="bothSides"/>
            <wp:docPr id="1" name="Obrázek 1" descr="ABF91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BF916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0" t="35403" r="38240" b="5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VI.      Diskuze</w:t>
      </w:r>
    </w:p>
    <w:p w14:paraId="12CF0FB7" w14:textId="77777777" w:rsidR="00C574C5" w:rsidRDefault="00C574C5" w:rsidP="00C574C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VII.     Závěr  </w:t>
      </w:r>
    </w:p>
    <w:p w14:paraId="2C9A8BC4" w14:textId="77777777" w:rsidR="00C574C5" w:rsidRDefault="00C574C5" w:rsidP="00C574C5">
      <w:pPr>
        <w:outlineLvl w:val="0"/>
        <w:rPr>
          <w:sz w:val="28"/>
          <w:szCs w:val="28"/>
        </w:rPr>
      </w:pPr>
    </w:p>
    <w:p w14:paraId="3FF09F17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 zasedání zastupitelstva obce Drnovice Vás zve                                               </w:t>
      </w:r>
    </w:p>
    <w:p w14:paraId="0D141ABD" w14:textId="77777777" w:rsidR="00C574C5" w:rsidRDefault="00C574C5" w:rsidP="00C574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57526EEB" w14:textId="77777777" w:rsidR="00C574C5" w:rsidRDefault="00C574C5" w:rsidP="00C574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Tomáš Zicha,   </w:t>
      </w:r>
    </w:p>
    <w:p w14:paraId="1076184C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starosta obce                                                                                                              </w:t>
      </w:r>
    </w:p>
    <w:p w14:paraId="1D8ED6CE" w14:textId="77777777" w:rsidR="00C574C5" w:rsidRDefault="00C574C5" w:rsidP="00C574C5">
      <w:pPr>
        <w:jc w:val="center"/>
        <w:outlineLvl w:val="0"/>
        <w:rPr>
          <w:sz w:val="28"/>
          <w:szCs w:val="28"/>
          <w:u w:val="single"/>
        </w:rPr>
      </w:pPr>
    </w:p>
    <w:p w14:paraId="0BD36359" w14:textId="77777777" w:rsidR="00C574C5" w:rsidRDefault="00C574C5" w:rsidP="00C574C5">
      <w:pPr>
        <w:outlineLvl w:val="0"/>
        <w:rPr>
          <w:sz w:val="28"/>
          <w:szCs w:val="28"/>
        </w:rPr>
      </w:pPr>
    </w:p>
    <w:p w14:paraId="4796FDE3" w14:textId="77777777" w:rsidR="00C574C5" w:rsidRDefault="00C574C5" w:rsidP="00C574C5">
      <w:pPr>
        <w:outlineLvl w:val="0"/>
        <w:rPr>
          <w:sz w:val="28"/>
          <w:szCs w:val="28"/>
        </w:rPr>
      </w:pPr>
    </w:p>
    <w:p w14:paraId="0696BBEB" w14:textId="77777777" w:rsidR="00C574C5" w:rsidRDefault="00C574C5" w:rsidP="00C574C5">
      <w:pPr>
        <w:outlineLvl w:val="0"/>
        <w:rPr>
          <w:sz w:val="28"/>
          <w:szCs w:val="28"/>
        </w:rPr>
      </w:pPr>
    </w:p>
    <w:p w14:paraId="5FB3E0AA" w14:textId="77777777" w:rsidR="00C574C5" w:rsidRDefault="00C574C5" w:rsidP="00C574C5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Podle </w:t>
      </w:r>
      <w:proofErr w:type="spellStart"/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 xml:space="preserve">. §93 odst. 2 zákona č. 128/2000 Sb., o obcích (obecní zřízení) ve znění pozdějších změn a doplňků, jsou zasedání zastupitelstva obce veřejná                                     </w:t>
      </w:r>
    </w:p>
    <w:p w14:paraId="12BEBFBD" w14:textId="14BD3965" w:rsidR="00C574C5" w:rsidRDefault="00C574C5"/>
    <w:p w14:paraId="3A4F9309" w14:textId="77777777" w:rsidR="00897DE9" w:rsidRDefault="00897DE9"/>
    <w:sectPr w:rsidR="0089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A5D50"/>
    <w:multiLevelType w:val="hybridMultilevel"/>
    <w:tmpl w:val="7A188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5"/>
    <w:rsid w:val="00144DA9"/>
    <w:rsid w:val="00420B41"/>
    <w:rsid w:val="00466D1B"/>
    <w:rsid w:val="00715214"/>
    <w:rsid w:val="00784097"/>
    <w:rsid w:val="00897DE9"/>
    <w:rsid w:val="009B06F5"/>
    <w:rsid w:val="00C01492"/>
    <w:rsid w:val="00C574C5"/>
    <w:rsid w:val="00E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C762"/>
  <w15:chartTrackingRefBased/>
  <w15:docId w15:val="{CD16DB58-608E-4B3C-9A53-131D269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Eva Repatá</cp:lastModifiedBy>
  <cp:revision>2</cp:revision>
  <dcterms:created xsi:type="dcterms:W3CDTF">2021-02-11T13:03:00Z</dcterms:created>
  <dcterms:modified xsi:type="dcterms:W3CDTF">2021-02-11T13:03:00Z</dcterms:modified>
</cp:coreProperties>
</file>