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3780B" w14:textId="77777777" w:rsidR="00C574C5" w:rsidRDefault="00C574C5" w:rsidP="00C574C5">
      <w:pPr>
        <w:jc w:val="center"/>
        <w:outlineLvl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Obec Drnovice, Drnovice 113, 763 25 Drnovice </w:t>
      </w:r>
    </w:p>
    <w:p w14:paraId="1350FFB6" w14:textId="77777777" w:rsidR="00C574C5" w:rsidRDefault="00C574C5" w:rsidP="00C574C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Pozvánka</w:t>
      </w:r>
    </w:p>
    <w:p w14:paraId="256EA80F" w14:textId="77777777" w:rsidR="00C574C5" w:rsidRDefault="00C574C5" w:rsidP="00C574C5">
      <w:pPr>
        <w:jc w:val="center"/>
        <w:rPr>
          <w:sz w:val="28"/>
          <w:szCs w:val="28"/>
        </w:rPr>
      </w:pPr>
      <w:r>
        <w:rPr>
          <w:sz w:val="28"/>
          <w:szCs w:val="28"/>
        </w:rPr>
        <w:t>na zasedání zastupitelstva obce Drnovice,</w:t>
      </w:r>
    </w:p>
    <w:p w14:paraId="2132111B" w14:textId="65B7E3B8" w:rsidR="00C574C5" w:rsidRDefault="00C574C5" w:rsidP="00C574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které se bude konat dne </w:t>
      </w:r>
      <w:r w:rsidR="00E1100F" w:rsidRPr="00E1100F">
        <w:rPr>
          <w:b/>
          <w:bCs/>
          <w:sz w:val="28"/>
          <w:szCs w:val="28"/>
        </w:rPr>
        <w:t>5</w:t>
      </w:r>
      <w:r w:rsidRPr="00E1100F">
        <w:rPr>
          <w:b/>
          <w:bCs/>
          <w:sz w:val="28"/>
          <w:szCs w:val="28"/>
        </w:rPr>
        <w:t>.</w:t>
      </w:r>
      <w:r w:rsidR="00E1100F">
        <w:rPr>
          <w:b/>
          <w:bCs/>
          <w:sz w:val="28"/>
          <w:szCs w:val="28"/>
        </w:rPr>
        <w:t>3</w:t>
      </w:r>
      <w:r>
        <w:rPr>
          <w:b/>
          <w:sz w:val="28"/>
          <w:szCs w:val="28"/>
        </w:rPr>
        <w:t>.202</w:t>
      </w:r>
      <w:r w:rsidR="00897DE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v 18.00 hodin </w:t>
      </w:r>
      <w:r>
        <w:rPr>
          <w:sz w:val="28"/>
          <w:szCs w:val="28"/>
        </w:rPr>
        <w:t>v</w:t>
      </w:r>
      <w:r w:rsidR="00E1100F">
        <w:rPr>
          <w:sz w:val="28"/>
          <w:szCs w:val="28"/>
        </w:rPr>
        <w:t> obecním sále v Drnovicích</w:t>
      </w:r>
    </w:p>
    <w:p w14:paraId="18C7017E" w14:textId="70448E49" w:rsidR="00C574C5" w:rsidRDefault="00C574C5" w:rsidP="00C574C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1137378" w14:textId="77777777" w:rsidR="00E1100F" w:rsidRDefault="00E1100F" w:rsidP="00C574C5">
      <w:pPr>
        <w:rPr>
          <w:sz w:val="28"/>
          <w:szCs w:val="28"/>
          <w:u w:val="single"/>
        </w:rPr>
      </w:pPr>
    </w:p>
    <w:p w14:paraId="2590F998" w14:textId="77777777" w:rsidR="00C574C5" w:rsidRDefault="00C574C5" w:rsidP="00C574C5">
      <w:pPr>
        <w:outlineLvl w:val="0"/>
        <w:rPr>
          <w:sz w:val="28"/>
          <w:szCs w:val="28"/>
          <w:u w:val="single"/>
        </w:rPr>
      </w:pPr>
    </w:p>
    <w:p w14:paraId="45C4063F" w14:textId="77777777" w:rsidR="00C574C5" w:rsidRDefault="00C574C5" w:rsidP="00C574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I.     Zahájení</w:t>
      </w:r>
    </w:p>
    <w:p w14:paraId="0C308A6A" w14:textId="77777777" w:rsidR="00C574C5" w:rsidRDefault="00C574C5" w:rsidP="00C574C5">
      <w:pPr>
        <w:tabs>
          <w:tab w:val="left" w:pos="35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II.      Schválení zapisovatele a ověřovatelů</w:t>
      </w:r>
    </w:p>
    <w:p w14:paraId="3D3AAAB9" w14:textId="77777777" w:rsidR="00C574C5" w:rsidRDefault="00C574C5" w:rsidP="00C574C5">
      <w:pPr>
        <w:tabs>
          <w:tab w:val="left" w:pos="3508"/>
        </w:tabs>
        <w:jc w:val="both"/>
      </w:pPr>
      <w:r>
        <w:rPr>
          <w:sz w:val="28"/>
          <w:szCs w:val="28"/>
        </w:rPr>
        <w:t xml:space="preserve"> III.     Schválení programu zasedání</w:t>
      </w:r>
    </w:p>
    <w:p w14:paraId="0EB4471D" w14:textId="77777777" w:rsidR="00C574C5" w:rsidRDefault="00C574C5" w:rsidP="00C574C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IV.     Program:  </w:t>
      </w:r>
    </w:p>
    <w:p w14:paraId="16A48865" w14:textId="2B5FB8DE" w:rsidR="00897DE9" w:rsidRPr="00E1100F" w:rsidRDefault="00897DE9" w:rsidP="00C574C5">
      <w:pPr>
        <w:numPr>
          <w:ilvl w:val="0"/>
          <w:numId w:val="1"/>
        </w:numPr>
        <w:outlineLvl w:val="0"/>
        <w:rPr>
          <w:sz w:val="28"/>
          <w:szCs w:val="28"/>
          <w:u w:val="single"/>
        </w:rPr>
      </w:pPr>
      <w:r w:rsidRPr="00897DE9">
        <w:rPr>
          <w:color w:val="000000"/>
          <w:sz w:val="28"/>
          <w:szCs w:val="28"/>
          <w:shd w:val="clear" w:color="auto" w:fill="FFFFFF"/>
        </w:rPr>
        <w:t xml:space="preserve">Schválení </w:t>
      </w:r>
      <w:r w:rsidR="00E1100F">
        <w:rPr>
          <w:color w:val="000000"/>
          <w:sz w:val="28"/>
          <w:szCs w:val="28"/>
          <w:shd w:val="clear" w:color="auto" w:fill="FFFFFF"/>
        </w:rPr>
        <w:t>záměru č.j. 1/2021</w:t>
      </w:r>
    </w:p>
    <w:p w14:paraId="24291E74" w14:textId="7AB8789A" w:rsidR="00E1100F" w:rsidRPr="00897DE9" w:rsidRDefault="00E1100F" w:rsidP="00C574C5">
      <w:pPr>
        <w:numPr>
          <w:ilvl w:val="0"/>
          <w:numId w:val="1"/>
        </w:numPr>
        <w:outlineLvl w:val="0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shd w:val="clear" w:color="auto" w:fill="FFFFFF"/>
        </w:rPr>
        <w:t>Schválení záměru č.j. 2/2021</w:t>
      </w:r>
    </w:p>
    <w:p w14:paraId="3883CC50" w14:textId="61CE5E1B" w:rsidR="00897DE9" w:rsidRPr="00897DE9" w:rsidRDefault="00897DE9" w:rsidP="00C574C5">
      <w:pPr>
        <w:numPr>
          <w:ilvl w:val="0"/>
          <w:numId w:val="1"/>
        </w:numPr>
        <w:outlineLvl w:val="0"/>
        <w:rPr>
          <w:sz w:val="28"/>
          <w:szCs w:val="28"/>
          <w:u w:val="single"/>
        </w:rPr>
      </w:pPr>
      <w:r w:rsidRPr="00897DE9">
        <w:rPr>
          <w:color w:val="000000"/>
          <w:sz w:val="28"/>
          <w:szCs w:val="28"/>
        </w:rPr>
        <w:t>Souhlas obce se stavbou DR-MVN-</w:t>
      </w:r>
      <w:r w:rsidR="00E1100F">
        <w:rPr>
          <w:color w:val="000000"/>
          <w:sz w:val="28"/>
          <w:szCs w:val="28"/>
        </w:rPr>
        <w:t>13</w:t>
      </w:r>
    </w:p>
    <w:p w14:paraId="27DA28B1" w14:textId="46CFAAE6" w:rsidR="00897DE9" w:rsidRPr="00897DE9" w:rsidRDefault="00E1100F" w:rsidP="00C574C5">
      <w:pPr>
        <w:numPr>
          <w:ilvl w:val="0"/>
          <w:numId w:val="1"/>
        </w:numPr>
        <w:outlineLvl w:val="0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Schválení pracovní smlouvy Častulíková Marie</w:t>
      </w:r>
    </w:p>
    <w:p w14:paraId="4B28B165" w14:textId="32EAAEE6" w:rsidR="00897DE9" w:rsidRPr="00897DE9" w:rsidRDefault="00E1100F" w:rsidP="00C574C5">
      <w:pPr>
        <w:numPr>
          <w:ilvl w:val="0"/>
          <w:numId w:val="1"/>
        </w:numPr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Schválení nabídek na rekonstrukci ZŠ a MŠ Drnovice</w:t>
      </w:r>
    </w:p>
    <w:p w14:paraId="7D822AD9" w14:textId="5D66F2CC" w:rsidR="00C574C5" w:rsidRDefault="00C574C5" w:rsidP="00C574C5">
      <w:pPr>
        <w:ind w:left="283"/>
        <w:outlineLvl w:val="0"/>
        <w:rPr>
          <w:sz w:val="28"/>
          <w:szCs w:val="28"/>
        </w:rPr>
      </w:pPr>
    </w:p>
    <w:p w14:paraId="05B2B967" w14:textId="77777777" w:rsidR="00C574C5" w:rsidRDefault="00C574C5" w:rsidP="00C574C5">
      <w:pPr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V.       Různé</w:t>
      </w:r>
    </w:p>
    <w:p w14:paraId="347F4D8E" w14:textId="77777777" w:rsidR="00C574C5" w:rsidRDefault="00C574C5" w:rsidP="00C574C5">
      <w:pPr>
        <w:tabs>
          <w:tab w:val="left" w:pos="180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CE714E" wp14:editId="1CDD874B">
            <wp:simplePos x="0" y="0"/>
            <wp:positionH relativeFrom="column">
              <wp:posOffset>4057650</wp:posOffset>
            </wp:positionH>
            <wp:positionV relativeFrom="paragraph">
              <wp:posOffset>10795</wp:posOffset>
            </wp:positionV>
            <wp:extent cx="2200275" cy="895350"/>
            <wp:effectExtent l="0" t="0" r="9525" b="0"/>
            <wp:wrapSquare wrapText="bothSides"/>
            <wp:docPr id="1" name="Obrázek 1" descr="ABF916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ABF916D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70" t="35403" r="38240" b="54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VI.      Diskuze</w:t>
      </w:r>
    </w:p>
    <w:p w14:paraId="12CF0FB7" w14:textId="77777777" w:rsidR="00C574C5" w:rsidRDefault="00C574C5" w:rsidP="00C574C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VII.     Závěr  </w:t>
      </w:r>
    </w:p>
    <w:p w14:paraId="2C9A8BC4" w14:textId="77777777" w:rsidR="00C574C5" w:rsidRDefault="00C574C5" w:rsidP="00C574C5">
      <w:pPr>
        <w:outlineLvl w:val="0"/>
        <w:rPr>
          <w:sz w:val="28"/>
          <w:szCs w:val="28"/>
        </w:rPr>
      </w:pPr>
    </w:p>
    <w:p w14:paraId="3FF09F17" w14:textId="77777777" w:rsidR="00C574C5" w:rsidRDefault="00C574C5" w:rsidP="00C574C5">
      <w:pPr>
        <w:outlineLvl w:val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Na zasedání zastupitelstva obce Drnovice Vás zve                                               </w:t>
      </w:r>
    </w:p>
    <w:p w14:paraId="0D141ABD" w14:textId="77777777" w:rsidR="00C574C5" w:rsidRDefault="00C574C5" w:rsidP="00C574C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14:paraId="57526EEB" w14:textId="77777777" w:rsidR="00C574C5" w:rsidRDefault="00C574C5" w:rsidP="00C574C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Tomáš Zicha,   </w:t>
      </w:r>
    </w:p>
    <w:p w14:paraId="1076184C" w14:textId="77777777" w:rsidR="00C574C5" w:rsidRDefault="00C574C5" w:rsidP="00C574C5">
      <w:pPr>
        <w:outlineLvl w:val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starosta obce                                                                                                              </w:t>
      </w:r>
    </w:p>
    <w:p w14:paraId="1D8ED6CE" w14:textId="77777777" w:rsidR="00C574C5" w:rsidRDefault="00C574C5" w:rsidP="00C574C5">
      <w:pPr>
        <w:jc w:val="center"/>
        <w:outlineLvl w:val="0"/>
        <w:rPr>
          <w:sz w:val="28"/>
          <w:szCs w:val="28"/>
          <w:u w:val="single"/>
        </w:rPr>
      </w:pPr>
    </w:p>
    <w:p w14:paraId="0BD36359" w14:textId="77777777" w:rsidR="00C574C5" w:rsidRDefault="00C574C5" w:rsidP="00C574C5">
      <w:pPr>
        <w:outlineLvl w:val="0"/>
        <w:rPr>
          <w:sz w:val="28"/>
          <w:szCs w:val="28"/>
        </w:rPr>
      </w:pPr>
    </w:p>
    <w:p w14:paraId="4796FDE3" w14:textId="77777777" w:rsidR="00C574C5" w:rsidRDefault="00C574C5" w:rsidP="00C574C5">
      <w:pPr>
        <w:outlineLvl w:val="0"/>
        <w:rPr>
          <w:sz w:val="28"/>
          <w:szCs w:val="28"/>
        </w:rPr>
      </w:pPr>
    </w:p>
    <w:p w14:paraId="0696BBEB" w14:textId="77777777" w:rsidR="00C574C5" w:rsidRDefault="00C574C5" w:rsidP="00C574C5">
      <w:pPr>
        <w:outlineLvl w:val="0"/>
        <w:rPr>
          <w:sz w:val="28"/>
          <w:szCs w:val="28"/>
        </w:rPr>
      </w:pPr>
    </w:p>
    <w:p w14:paraId="5FB3E0AA" w14:textId="77777777" w:rsidR="00C574C5" w:rsidRDefault="00C574C5" w:rsidP="00C574C5">
      <w:pPr>
        <w:jc w:val="both"/>
        <w:outlineLvl w:val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Podle ust. §93 odst. 2 zákona č. 128/2000 Sb., o obcích (obecní zřízení) ve znění pozdějších změn a doplňků, jsou zasedání zastupitelstva obce veřejná                                     </w:t>
      </w:r>
    </w:p>
    <w:p w14:paraId="12BEBFBD" w14:textId="14BD3965" w:rsidR="00C574C5" w:rsidRDefault="00C574C5"/>
    <w:p w14:paraId="3A4F9309" w14:textId="77777777" w:rsidR="00897DE9" w:rsidRDefault="00897DE9"/>
    <w:sectPr w:rsidR="00897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A5D50"/>
    <w:multiLevelType w:val="hybridMultilevel"/>
    <w:tmpl w:val="7A188A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C5"/>
    <w:rsid w:val="00144DA9"/>
    <w:rsid w:val="001955FD"/>
    <w:rsid w:val="00420B41"/>
    <w:rsid w:val="00466D1B"/>
    <w:rsid w:val="004B2C6F"/>
    <w:rsid w:val="00715214"/>
    <w:rsid w:val="00784097"/>
    <w:rsid w:val="00897DE9"/>
    <w:rsid w:val="009B06F5"/>
    <w:rsid w:val="00C01492"/>
    <w:rsid w:val="00C574C5"/>
    <w:rsid w:val="00E1100F"/>
    <w:rsid w:val="00EC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FC762"/>
  <w15:chartTrackingRefBased/>
  <w15:docId w15:val="{CD16DB58-608E-4B3C-9A53-131D2694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57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5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Eva Repatá</cp:lastModifiedBy>
  <cp:revision>2</cp:revision>
  <dcterms:created xsi:type="dcterms:W3CDTF">2021-03-01T12:52:00Z</dcterms:created>
  <dcterms:modified xsi:type="dcterms:W3CDTF">2021-03-01T12:52:00Z</dcterms:modified>
</cp:coreProperties>
</file>