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780B" w14:textId="77777777" w:rsidR="00C574C5" w:rsidRDefault="00C574C5" w:rsidP="00C574C5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350FFB6" w14:textId="77777777" w:rsidR="00C574C5" w:rsidRDefault="00C574C5" w:rsidP="00C574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Pozvánka</w:t>
      </w:r>
    </w:p>
    <w:p w14:paraId="256EA80F" w14:textId="77777777" w:rsidR="00C574C5" w:rsidRDefault="00C574C5" w:rsidP="00C574C5">
      <w:pPr>
        <w:jc w:val="center"/>
        <w:rPr>
          <w:sz w:val="28"/>
          <w:szCs w:val="28"/>
        </w:rPr>
      </w:pPr>
      <w:r>
        <w:rPr>
          <w:sz w:val="28"/>
          <w:szCs w:val="28"/>
        </w:rPr>
        <w:t>na zasedání zastupitelstva obce Drnovice,</w:t>
      </w:r>
    </w:p>
    <w:p w14:paraId="2132111B" w14:textId="1ECD34C7" w:rsidR="00C574C5" w:rsidRDefault="00C574C5" w:rsidP="00C574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které se bude konat dne </w:t>
      </w:r>
      <w:r>
        <w:rPr>
          <w:b/>
          <w:bCs/>
          <w:sz w:val="28"/>
          <w:szCs w:val="28"/>
        </w:rPr>
        <w:t>30.</w:t>
      </w:r>
      <w:r w:rsidR="009B06F5">
        <w:rPr>
          <w:b/>
          <w:bCs/>
          <w:sz w:val="28"/>
          <w:szCs w:val="28"/>
        </w:rPr>
        <w:t>11</w:t>
      </w:r>
      <w:r>
        <w:rPr>
          <w:b/>
          <w:sz w:val="28"/>
          <w:szCs w:val="28"/>
        </w:rPr>
        <w:t xml:space="preserve">.2020 v 18.00 hodin </w:t>
      </w:r>
      <w:r>
        <w:rPr>
          <w:sz w:val="28"/>
          <w:szCs w:val="28"/>
        </w:rPr>
        <w:t>v zasedací místnosti obecního úřadu</w:t>
      </w:r>
    </w:p>
    <w:p w14:paraId="18C7017E" w14:textId="77777777" w:rsidR="00C574C5" w:rsidRDefault="00C574C5" w:rsidP="00C574C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2590F998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</w:p>
    <w:p w14:paraId="45C4063F" w14:textId="77777777" w:rsidR="00C574C5" w:rsidRDefault="00C574C5" w:rsidP="00C57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0C308A6A" w14:textId="77777777" w:rsidR="00C574C5" w:rsidRDefault="00C574C5" w:rsidP="00C574C5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3D3AAAB9" w14:textId="77777777" w:rsidR="00C574C5" w:rsidRDefault="00C574C5" w:rsidP="00C574C5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0EB4471D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3518D716" w14:textId="7F39D76C" w:rsidR="00C574C5" w:rsidRDefault="009B06F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Návrh na odprodej části obecního pozemku p.č.3646 </w:t>
      </w:r>
    </w:p>
    <w:p w14:paraId="15003FA3" w14:textId="284479DB" w:rsidR="00C574C5" w:rsidRDefault="009B06F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Sestavení návrhu rozpočtu na rok 2021</w:t>
      </w:r>
    </w:p>
    <w:p w14:paraId="4595FF1F" w14:textId="36AAB1D2" w:rsidR="00C574C5" w:rsidRDefault="009B06F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Sestavení rozpočtového výhledu 2021-2024</w:t>
      </w:r>
    </w:p>
    <w:p w14:paraId="266916DD" w14:textId="08FA6811" w:rsidR="00C574C5" w:rsidRDefault="00C574C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9B06F5">
        <w:rPr>
          <w:sz w:val="28"/>
          <w:szCs w:val="28"/>
        </w:rPr>
        <w:t>inventurních komisí</w:t>
      </w:r>
    </w:p>
    <w:p w14:paraId="289EE485" w14:textId="23F38ADF" w:rsidR="00C574C5" w:rsidRDefault="009B06F5" w:rsidP="00C574C5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neinvestičních dotací na rok 2021</w:t>
      </w:r>
    </w:p>
    <w:p w14:paraId="72B179B0" w14:textId="517D57E5" w:rsidR="00C574C5" w:rsidRDefault="00C01492" w:rsidP="00C574C5">
      <w:pPr>
        <w:pStyle w:val="Odstavecseseznamem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Stanovení výše poplatku za komunální odpad na rok 2021</w:t>
      </w:r>
    </w:p>
    <w:p w14:paraId="50A1D996" w14:textId="2A38F5EA" w:rsidR="00C01492" w:rsidRDefault="00715214" w:rsidP="00C574C5">
      <w:pPr>
        <w:pStyle w:val="Odstavecseseznamem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žádosti o finanční příspěvek (nadace Jana Pivečky)</w:t>
      </w:r>
    </w:p>
    <w:p w14:paraId="663EEDF1" w14:textId="07DD1F6E" w:rsidR="00784097" w:rsidRDefault="00784097" w:rsidP="00C574C5">
      <w:pPr>
        <w:pStyle w:val="Odstavecseseznamem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dodatku č.2 Veřejnoprávní smlouvy s městem Val. Klobouky</w:t>
      </w:r>
    </w:p>
    <w:p w14:paraId="490B7DAD" w14:textId="5C5FB3F7" w:rsidR="00144DA9" w:rsidRDefault="00144DA9" w:rsidP="00C574C5">
      <w:pPr>
        <w:pStyle w:val="Odstavecseseznamem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navýšení příspěvku pro narozené děti </w:t>
      </w:r>
    </w:p>
    <w:p w14:paraId="7D822AD9" w14:textId="5D66F2CC" w:rsidR="00C574C5" w:rsidRDefault="00C574C5" w:rsidP="00C574C5">
      <w:pPr>
        <w:ind w:left="283"/>
        <w:outlineLvl w:val="0"/>
        <w:rPr>
          <w:sz w:val="28"/>
          <w:szCs w:val="28"/>
        </w:rPr>
      </w:pPr>
    </w:p>
    <w:p w14:paraId="05B2B967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347F4D8E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E714E" wp14:editId="1CDD874B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1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12CF0FB7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2C9A8BC4" w14:textId="77777777" w:rsidR="00C574C5" w:rsidRDefault="00C574C5" w:rsidP="00C574C5">
      <w:pPr>
        <w:outlineLvl w:val="0"/>
        <w:rPr>
          <w:sz w:val="28"/>
          <w:szCs w:val="28"/>
        </w:rPr>
      </w:pPr>
    </w:p>
    <w:p w14:paraId="3FF09F17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0D141ABD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7526EEB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1076184C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1D8ED6CE" w14:textId="77777777" w:rsidR="00C574C5" w:rsidRDefault="00C574C5" w:rsidP="00C574C5">
      <w:pPr>
        <w:jc w:val="center"/>
        <w:outlineLvl w:val="0"/>
        <w:rPr>
          <w:sz w:val="28"/>
          <w:szCs w:val="28"/>
          <w:u w:val="single"/>
        </w:rPr>
      </w:pPr>
    </w:p>
    <w:p w14:paraId="0BD36359" w14:textId="77777777" w:rsidR="00C574C5" w:rsidRDefault="00C574C5" w:rsidP="00C574C5">
      <w:pPr>
        <w:outlineLvl w:val="0"/>
        <w:rPr>
          <w:sz w:val="28"/>
          <w:szCs w:val="28"/>
        </w:rPr>
      </w:pPr>
    </w:p>
    <w:p w14:paraId="4796FDE3" w14:textId="77777777" w:rsidR="00C574C5" w:rsidRDefault="00C574C5" w:rsidP="00C574C5">
      <w:pPr>
        <w:outlineLvl w:val="0"/>
        <w:rPr>
          <w:sz w:val="28"/>
          <w:szCs w:val="28"/>
        </w:rPr>
      </w:pPr>
    </w:p>
    <w:p w14:paraId="0696BBEB" w14:textId="77777777" w:rsidR="00C574C5" w:rsidRDefault="00C574C5" w:rsidP="00C574C5">
      <w:pPr>
        <w:outlineLvl w:val="0"/>
        <w:rPr>
          <w:sz w:val="28"/>
          <w:szCs w:val="28"/>
        </w:rPr>
      </w:pPr>
    </w:p>
    <w:p w14:paraId="5FB3E0AA" w14:textId="77777777" w:rsidR="00C574C5" w:rsidRDefault="00C574C5" w:rsidP="00C574C5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14:paraId="12BEBFBD" w14:textId="77777777" w:rsidR="00C574C5" w:rsidRDefault="00C574C5"/>
    <w:sectPr w:rsidR="00C5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144DA9"/>
    <w:rsid w:val="00420B41"/>
    <w:rsid w:val="00466D1B"/>
    <w:rsid w:val="00715214"/>
    <w:rsid w:val="00784097"/>
    <w:rsid w:val="009B06F5"/>
    <w:rsid w:val="00C01492"/>
    <w:rsid w:val="00C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C762"/>
  <w15:chartTrackingRefBased/>
  <w15:docId w15:val="{CD16DB58-608E-4B3C-9A53-131D269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Eva Repatá</cp:lastModifiedBy>
  <cp:revision>5</cp:revision>
  <dcterms:created xsi:type="dcterms:W3CDTF">2020-11-23T13:23:00Z</dcterms:created>
  <dcterms:modified xsi:type="dcterms:W3CDTF">2020-11-23T13:52:00Z</dcterms:modified>
</cp:coreProperties>
</file>